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366F83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4DCB5C76" w:rsidR="009816B1" w:rsidRDefault="00D93566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May 21</w:t>
      </w:r>
      <w:r w:rsidRPr="00D93566">
        <w:rPr>
          <w:rFonts w:ascii="Helvetica-Normal" w:hAnsi="Helvetica-Normal" w:cs="Times New Roman"/>
          <w:szCs w:val="20"/>
          <w:vertAlign w:val="superscript"/>
        </w:rPr>
        <w:t>st</w:t>
      </w:r>
      <w:r>
        <w:rPr>
          <w:rFonts w:ascii="Helvetica-Normal" w:hAnsi="Helvetica-Normal" w:cs="Times New Roman"/>
          <w:szCs w:val="20"/>
        </w:rPr>
        <w:t xml:space="preserve"> 2019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>
        <w:rPr>
          <w:rFonts w:ascii="Helvetica-Normal" w:hAnsi="Helvetica-Normal" w:cs="Times New Roman"/>
          <w:szCs w:val="20"/>
        </w:rPr>
        <w:t xml:space="preserve">Village Hotel Bournemouth, </w:t>
      </w:r>
      <w:proofErr w:type="spellStart"/>
      <w:r>
        <w:rPr>
          <w:rFonts w:ascii="Helvetica-Normal" w:hAnsi="Helvetica-Normal" w:cs="Times New Roman"/>
          <w:szCs w:val="20"/>
        </w:rPr>
        <w:t>Deansleigh</w:t>
      </w:r>
      <w:proofErr w:type="spellEnd"/>
      <w:r>
        <w:rPr>
          <w:rFonts w:ascii="Helvetica-Normal" w:hAnsi="Helvetica-Normal" w:cs="Times New Roman"/>
          <w:szCs w:val="20"/>
        </w:rPr>
        <w:t xml:space="preserve"> Road, Bournemouth, BH7 7DZ</w:t>
      </w:r>
      <w:bookmarkStart w:id="0" w:name="_GoBack"/>
      <w:bookmarkEnd w:id="0"/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4109851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</w:r>
      <w:r w:rsidR="00D93566">
        <w:rPr>
          <w:rFonts w:ascii="Helvetica-Normal" w:hAnsi="Helvetica-Normal" w:cs="Times New Roman"/>
          <w:sz w:val="22"/>
          <w:szCs w:val="20"/>
        </w:rPr>
        <w:t>marketing</w:t>
      </w:r>
      <w:r>
        <w:rPr>
          <w:rFonts w:ascii="Helvetica-Normal" w:hAnsi="Helvetica-Normal" w:cs="Times New Roman"/>
          <w:sz w:val="22"/>
          <w:szCs w:val="20"/>
        </w:rPr>
        <w:t>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055F4" w14:textId="77777777" w:rsidR="00366F83" w:rsidRDefault="00366F83">
      <w:r>
        <w:separator/>
      </w:r>
    </w:p>
  </w:endnote>
  <w:endnote w:type="continuationSeparator" w:id="0">
    <w:p w14:paraId="272388AB" w14:textId="77777777" w:rsidR="00366F83" w:rsidRDefault="0036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42C8B" w14:textId="77777777" w:rsidR="00366F83" w:rsidRDefault="00366F83">
      <w:r>
        <w:separator/>
      </w:r>
    </w:p>
  </w:footnote>
  <w:footnote w:type="continuationSeparator" w:id="0">
    <w:p w14:paraId="0DB83CDE" w14:textId="77777777" w:rsidR="00366F83" w:rsidRDefault="00366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66F83"/>
    <w:rsid w:val="003757F4"/>
    <w:rsid w:val="003768E7"/>
    <w:rsid w:val="00377F89"/>
    <w:rsid w:val="003B092D"/>
    <w:rsid w:val="003C2D98"/>
    <w:rsid w:val="00533EEB"/>
    <w:rsid w:val="00540BEC"/>
    <w:rsid w:val="00653A99"/>
    <w:rsid w:val="00683A43"/>
    <w:rsid w:val="006B13EF"/>
    <w:rsid w:val="006C7F19"/>
    <w:rsid w:val="006D5ADA"/>
    <w:rsid w:val="007F1E48"/>
    <w:rsid w:val="0082261C"/>
    <w:rsid w:val="00826A4C"/>
    <w:rsid w:val="008B2290"/>
    <w:rsid w:val="008B34AC"/>
    <w:rsid w:val="009522BD"/>
    <w:rsid w:val="00971C77"/>
    <w:rsid w:val="009816B1"/>
    <w:rsid w:val="00A67616"/>
    <w:rsid w:val="00AE0936"/>
    <w:rsid w:val="00BB4758"/>
    <w:rsid w:val="00CF0AE9"/>
    <w:rsid w:val="00D5538B"/>
    <w:rsid w:val="00D93566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6</cp:revision>
  <dcterms:created xsi:type="dcterms:W3CDTF">2018-10-01T10:50:00Z</dcterms:created>
  <dcterms:modified xsi:type="dcterms:W3CDTF">2019-02-07T10:34:00Z</dcterms:modified>
</cp:coreProperties>
</file>